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8561B" w14:textId="77777777" w:rsidR="009A4359" w:rsidRDefault="009A4359" w:rsidP="009A4359">
      <w:pPr>
        <w:pStyle w:val="NormalWeb"/>
        <w:shd w:val="clear" w:color="auto" w:fill="FFFFFF"/>
        <w:spacing w:before="280" w:beforeAutospacing="0" w:after="0" w:afterAutospacing="0"/>
        <w:jc w:val="both"/>
        <w:rPr>
          <w:rFonts w:ascii="Verdana" w:hAnsi="Verdana"/>
          <w:color w:val="000000"/>
          <w:sz w:val="22"/>
          <w:szCs w:val="22"/>
        </w:rPr>
      </w:pPr>
    </w:p>
    <w:p w14:paraId="4F60779B" w14:textId="77777777" w:rsidR="009A4359" w:rsidRDefault="009A4359" w:rsidP="009A4359">
      <w:pPr>
        <w:shd w:val="clear" w:color="auto" w:fill="FFFFFF"/>
        <w:spacing w:after="0" w:line="240" w:lineRule="auto"/>
        <w:ind w:left="8"/>
        <w:jc w:val="center"/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  <w:t>Agenda </w:t>
      </w:r>
    </w:p>
    <w:p w14:paraId="6D2B9F25" w14:textId="77777777" w:rsidR="00D93EAF" w:rsidRPr="009A4359" w:rsidRDefault="00D93EAF" w:rsidP="009A4359">
      <w:pPr>
        <w:shd w:val="clear" w:color="auto" w:fill="FFFFFF"/>
        <w:spacing w:after="0" w:line="240" w:lineRule="auto"/>
        <w:ind w:left="8"/>
        <w:jc w:val="center"/>
        <w:rPr>
          <w:rFonts w:ascii="Verdana Pro" w:eastAsia="Times New Roman" w:hAnsi="Verdana Pro" w:cs="Times New Roman"/>
          <w:kern w:val="0"/>
          <w14:ligatures w14:val="none"/>
        </w:rPr>
      </w:pPr>
    </w:p>
    <w:p w14:paraId="42D961BB" w14:textId="775FC463" w:rsidR="009A4359" w:rsidRPr="00D93EAF" w:rsidRDefault="00D93EAF" w:rsidP="009A4359">
      <w:pPr>
        <w:shd w:val="clear" w:color="auto" w:fill="FFFFFF"/>
        <w:spacing w:after="0" w:line="240" w:lineRule="auto"/>
        <w:ind w:left="8"/>
        <w:jc w:val="center"/>
        <w:rPr>
          <w:rFonts w:ascii="Verdana Pro" w:eastAsia="Times New Roman" w:hAnsi="Verdana Pro" w:cs="Times New Roman"/>
          <w:kern w:val="0"/>
          <w14:ligatures w14:val="none"/>
        </w:rPr>
      </w:pPr>
      <w:r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HOA</w:t>
      </w:r>
      <w:r w:rsidR="009A4359"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 xml:space="preserve"> Meeting Tuesday, </w:t>
      </w:r>
      <w:r w:rsidR="00B846A4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April</w:t>
      </w:r>
      <w:r w:rsidR="009A4359"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 xml:space="preserve"> 2</w:t>
      </w:r>
      <w:r w:rsidR="00B846A4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9</w:t>
      </w:r>
      <w:r w:rsidR="009A4359"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th,2025</w:t>
      </w:r>
    </w:p>
    <w:p w14:paraId="28872D69" w14:textId="50EB7DBA" w:rsidR="009A4359" w:rsidRPr="00D93EAF" w:rsidRDefault="009A4359" w:rsidP="009A4359">
      <w:pPr>
        <w:shd w:val="clear" w:color="auto" w:fill="FFFFFF"/>
        <w:spacing w:after="0" w:line="240" w:lineRule="auto"/>
        <w:ind w:left="8"/>
        <w:jc w:val="center"/>
        <w:rPr>
          <w:rFonts w:ascii="Verdana Pro" w:eastAsia="Times New Roman" w:hAnsi="Verdana Pro" w:cs="Times New Roman"/>
          <w:kern w:val="0"/>
          <w14:ligatures w14:val="none"/>
        </w:rPr>
      </w:pPr>
      <w:r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 xml:space="preserve">6:00PM </w:t>
      </w:r>
      <w:r w:rsidR="00D93EAF"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at</w:t>
      </w:r>
      <w:r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 xml:space="preserve"> </w:t>
      </w:r>
      <w:r w:rsidR="00D93EAF"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t</w:t>
      </w:r>
      <w:r w:rsidRPr="00D93EAF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he Clubhouse</w:t>
      </w:r>
    </w:p>
    <w:p w14:paraId="64E5CCE4" w14:textId="77777777" w:rsidR="009A4359" w:rsidRPr="009A4359" w:rsidRDefault="009A4359" w:rsidP="009A4359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kern w:val="0"/>
          <w14:ligatures w14:val="none"/>
        </w:rPr>
      </w:pPr>
    </w:p>
    <w:p w14:paraId="5EF2260F" w14:textId="77777777" w:rsidR="009A4359" w:rsidRPr="009A4359" w:rsidRDefault="009A4359" w:rsidP="009A4359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b/>
          <w:bCs/>
          <w:color w:val="000000"/>
          <w:kern w:val="0"/>
          <w:sz w:val="22"/>
          <w:szCs w:val="22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CALL TO ORDER</w:t>
      </w: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sz w:val="22"/>
          <w:szCs w:val="22"/>
          <w14:ligatures w14:val="none"/>
        </w:rPr>
        <w:t>:</w:t>
      </w:r>
    </w:p>
    <w:p w14:paraId="0AAB087C" w14:textId="3CBCB25A" w:rsidR="009A4359" w:rsidRPr="009A4359" w:rsidRDefault="009A4359" w:rsidP="009A4359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kern w:val="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      • Roll call present: </w:t>
      </w:r>
      <w:r w:rsidR="00060CD3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 </w:t>
      </w:r>
    </w:p>
    <w:p w14:paraId="5E713A43" w14:textId="77777777" w:rsidR="009A4359" w:rsidRPr="009A4359" w:rsidRDefault="009A4359" w:rsidP="009A4359">
      <w:pPr>
        <w:shd w:val="clear" w:color="auto" w:fill="FFFFFF"/>
        <w:spacing w:after="0" w:line="240" w:lineRule="auto"/>
        <w:ind w:left="2160"/>
        <w:rPr>
          <w:rFonts w:ascii="Verdana Pro" w:eastAsia="Times New Roman" w:hAnsi="Verdana Pro" w:cs="Times New Roman"/>
          <w:kern w:val="0"/>
          <w14:ligatures w14:val="none"/>
        </w:rPr>
      </w:pPr>
    </w:p>
    <w:p w14:paraId="38D5058A" w14:textId="77777777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      •Review/Approval Draft Agenda: </w:t>
      </w:r>
    </w:p>
    <w:p w14:paraId="5F4259DF" w14:textId="62FEDF85" w:rsidR="009A4359" w:rsidRPr="009A4359" w:rsidRDefault="009A4359" w:rsidP="009A4359">
      <w:pPr>
        <w:shd w:val="clear" w:color="auto" w:fill="FFFFFF"/>
        <w:spacing w:after="0" w:line="240" w:lineRule="auto"/>
        <w:ind w:left="2160"/>
        <w:rPr>
          <w:rFonts w:ascii="Verdana Pro" w:eastAsia="Times New Roman" w:hAnsi="Verdana Pro" w:cs="Times New Roman"/>
          <w:kern w:val="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Motion: _________ 2nd: ________, _</w:t>
      </w:r>
      <w:r w:rsidR="00587BCB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__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_____</w:t>
      </w:r>
    </w:p>
    <w:p w14:paraId="0F7E9895" w14:textId="77777777" w:rsidR="009A4359" w:rsidRPr="009A4359" w:rsidRDefault="009A4359" w:rsidP="009A4359">
      <w:pPr>
        <w:shd w:val="clear" w:color="auto" w:fill="FFFFFF"/>
        <w:spacing w:after="0" w:line="240" w:lineRule="auto"/>
        <w:ind w:left="2160"/>
        <w:rPr>
          <w:rFonts w:ascii="Verdana Pro" w:eastAsia="Times New Roman" w:hAnsi="Verdana Pro" w:cs="Times New Roman"/>
          <w:kern w:val="0"/>
          <w14:ligatures w14:val="none"/>
        </w:rPr>
      </w:pPr>
    </w:p>
    <w:p w14:paraId="06B03412" w14:textId="77777777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:sz w:val="22"/>
          <w:szCs w:val="22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sz w:val="22"/>
          <w:szCs w:val="22"/>
          <w:u w:val="single"/>
          <w14:ligatures w14:val="none"/>
        </w:rPr>
        <w:t>SECRETARIES REPORT</w:t>
      </w:r>
    </w:p>
    <w:p w14:paraId="30CA42E6" w14:textId="34A259B4" w:rsidR="009A4359" w:rsidRPr="009A4359" w:rsidRDefault="009A4359" w:rsidP="009A4359">
      <w:pPr>
        <w:shd w:val="clear" w:color="auto" w:fill="FFFFFF"/>
        <w:spacing w:after="0" w:line="240" w:lineRule="auto"/>
        <w:ind w:firstLine="720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>•      </w:t>
      </w:r>
      <w:r w:rsidR="00587BCB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February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 2</w:t>
      </w:r>
      <w:r w:rsidR="00587BCB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5t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h, 202</w:t>
      </w:r>
      <w:r w:rsidR="00D93EAF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5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, meeting minutes</w:t>
      </w:r>
    </w:p>
    <w:p w14:paraId="5A753969" w14:textId="77777777" w:rsidR="009A4359" w:rsidRPr="009A4359" w:rsidRDefault="009A4359" w:rsidP="009A4359">
      <w:pPr>
        <w:shd w:val="clear" w:color="auto" w:fill="FFFFFF"/>
        <w:spacing w:after="0" w:line="240" w:lineRule="auto"/>
        <w:ind w:firstLine="720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5E285266" w14:textId="03C3F197" w:rsidR="009A4359" w:rsidRPr="009A4359" w:rsidRDefault="009A4359" w:rsidP="009A4359">
      <w:pPr>
        <w:shd w:val="clear" w:color="auto" w:fill="FFFFFF"/>
        <w:spacing w:after="0" w:line="240" w:lineRule="auto"/>
        <w:ind w:left="2160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•Motion to Approve: 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 xml:space="preserve">________ 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2nd: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 xml:space="preserve"> __</w:t>
      </w:r>
      <w:r w:rsidR="00587BCB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>___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>__,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 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>_</w:t>
      </w:r>
      <w:r w:rsidR="00587BCB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>___</w:t>
      </w:r>
      <w:r w:rsidR="00587BCB"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 xml:space="preserve"> 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:u w:val="single"/>
          <w14:ligatures w14:val="none"/>
        </w:rPr>
        <w:t>__</w:t>
      </w:r>
    </w:p>
    <w:p w14:paraId="4BEE0A6A" w14:textId="77777777" w:rsidR="009A4359" w:rsidRPr="009A4359" w:rsidRDefault="009A4359" w:rsidP="009A4359">
      <w:pPr>
        <w:shd w:val="clear" w:color="auto" w:fill="FFFFFF"/>
        <w:spacing w:after="0" w:line="240" w:lineRule="auto"/>
        <w:ind w:left="2160"/>
        <w:rPr>
          <w:rFonts w:ascii="Verdana Pro" w:eastAsia="Times New Roman" w:hAnsi="Verdana Pro" w:cs="Times New Roman"/>
          <w:kern w:val="0"/>
          <w14:ligatures w14:val="none"/>
        </w:rPr>
      </w:pPr>
    </w:p>
    <w:p w14:paraId="06126BEA" w14:textId="77777777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  <w:t>TREASURER’S REPORT</w:t>
      </w: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 </w:t>
      </w:r>
    </w:p>
    <w:p w14:paraId="0BC29699" w14:textId="77777777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:sz w:val="22"/>
          <w:szCs w:val="22"/>
          <w14:ligatures w14:val="none"/>
        </w:rPr>
      </w:pPr>
    </w:p>
    <w:p w14:paraId="431833F7" w14:textId="77777777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:sz w:val="22"/>
          <w:szCs w:val="22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>•Current Sterling Financial Report: </w:t>
      </w:r>
    </w:p>
    <w:p w14:paraId="128E500B" w14:textId="0F17DD10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:sz w:val="22"/>
          <w:szCs w:val="22"/>
          <w14:ligatures w14:val="none"/>
        </w:rPr>
      </w:pPr>
      <w:r w:rsidRPr="009A4359">
        <w:rPr>
          <w:rFonts w:ascii="Verdana Pro" w:eastAsiaTheme="majorEastAsia" w:hAnsi="Verdana Pro" w:cs="Times New Roman"/>
          <w:color w:val="000000"/>
          <w:kern w:val="0"/>
          <w:sz w:val="22"/>
          <w:szCs w:val="22"/>
          <w14:ligatures w14:val="none"/>
        </w:rPr>
        <w:tab/>
      </w:r>
      <w:r w:rsidRPr="009A4359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 xml:space="preserve">*Construction reserve </w:t>
      </w:r>
    </w:p>
    <w:p w14:paraId="78A16A25" w14:textId="218872ED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:sz w:val="22"/>
          <w:szCs w:val="22"/>
          <w14:ligatures w14:val="none"/>
        </w:rPr>
      </w:pPr>
      <w:r w:rsidRPr="009A4359">
        <w:rPr>
          <w:rFonts w:ascii="Verdana Pro" w:eastAsiaTheme="majorEastAsia" w:hAnsi="Verdana Pro" w:cs="Times New Roman"/>
          <w:color w:val="000000"/>
          <w:kern w:val="0"/>
          <w:sz w:val="22"/>
          <w:szCs w:val="22"/>
          <w14:ligatures w14:val="none"/>
        </w:rPr>
        <w:tab/>
      </w:r>
      <w:r w:rsidRPr="009A4359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 xml:space="preserve">*Operating balances </w:t>
      </w:r>
    </w:p>
    <w:p w14:paraId="6371F777" w14:textId="2C16952A" w:rsidR="009A4359" w:rsidRPr="009A4359" w:rsidRDefault="009A4359" w:rsidP="009A4359">
      <w:pPr>
        <w:shd w:val="clear" w:color="auto" w:fill="FFFFFF"/>
        <w:spacing w:after="0" w:line="240" w:lineRule="auto"/>
        <w:ind w:firstLine="720"/>
        <w:rPr>
          <w:rFonts w:ascii="Verdana Pro" w:eastAsia="Times New Roman" w:hAnsi="Verdana Pro" w:cs="Times New Roman"/>
          <w:kern w:val="0"/>
          <w:sz w:val="22"/>
          <w:szCs w:val="22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>* Current Delinquencies</w:t>
      </w:r>
      <w:r w:rsidR="00B846A4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 xml:space="preserve"> $ _________</w:t>
      </w:r>
      <w:r w:rsidR="00587BCB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 xml:space="preserve"> </w:t>
      </w:r>
      <w:r w:rsidRPr="009A4359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 xml:space="preserve"># of units_____ </w:t>
      </w:r>
      <w:r w:rsidR="00587BCB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>%</w:t>
      </w:r>
      <w:r w:rsidR="00B846A4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 xml:space="preserve"> of units </w:t>
      </w:r>
      <w:r w:rsidR="00587BCB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>______</w:t>
      </w:r>
    </w:p>
    <w:p w14:paraId="262F6AF8" w14:textId="77777777" w:rsidR="009A4359" w:rsidRPr="009A4359" w:rsidRDefault="009A4359" w:rsidP="009A4359">
      <w:pPr>
        <w:shd w:val="clear" w:color="auto" w:fill="FFFFFF"/>
        <w:spacing w:before="280" w:after="0" w:line="240" w:lineRule="auto"/>
        <w:ind w:left="8"/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  <w:t>OLD BUSINESS</w:t>
      </w: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> </w:t>
      </w:r>
    </w:p>
    <w:p w14:paraId="042784AA" w14:textId="77777777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</w:pPr>
    </w:p>
    <w:p w14:paraId="7B1915B1" w14:textId="0810270F" w:rsidR="009A4359" w:rsidRPr="006947D3" w:rsidRDefault="009A4359" w:rsidP="006947D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  <w:r w:rsidRPr="00D93EAF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Dog Run complete</w:t>
      </w:r>
    </w:p>
    <w:p w14:paraId="0C622063" w14:textId="77777777" w:rsidR="009A4359" w:rsidRPr="009A4359" w:rsidRDefault="009A4359" w:rsidP="00D93EAF">
      <w:p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</w:p>
    <w:p w14:paraId="2B813DD3" w14:textId="764D21A1" w:rsidR="009A4359" w:rsidRPr="006947D3" w:rsidRDefault="009A4359" w:rsidP="006947D3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  <w:r w:rsidRPr="00D93EAF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Siding repair</w:t>
      </w:r>
      <w:r w:rsidR="00D93EAF" w:rsidRPr="00D93EAF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 xml:space="preserve">, </w:t>
      </w:r>
      <w:r w:rsidR="00587BCB" w:rsidRPr="006947D3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Work to be completed by onsite maintenance</w:t>
      </w:r>
    </w:p>
    <w:p w14:paraId="6E0F295A" w14:textId="77777777" w:rsidR="00D93EAF" w:rsidRDefault="00D93EAF" w:rsidP="00D93EAF">
      <w:p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</w:p>
    <w:p w14:paraId="0082B63F" w14:textId="05ED7386" w:rsidR="00D93EAF" w:rsidRDefault="006947D3" w:rsidP="00D93EA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 xml:space="preserve">Pool area </w:t>
      </w:r>
      <w:r w:rsidR="00D93EAF" w:rsidRPr="00D93EAF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 xml:space="preserve">spigot changed to a dual spigot. </w:t>
      </w:r>
    </w:p>
    <w:p w14:paraId="43A011D3" w14:textId="77777777" w:rsidR="00D93EAF" w:rsidRDefault="00D93EAF" w:rsidP="00D93EAF">
      <w:p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</w:p>
    <w:p w14:paraId="13D383B1" w14:textId="648768FD" w:rsidR="00D93EAF" w:rsidRDefault="00D93EAF" w:rsidP="00D93EAF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  <w:r w:rsidRPr="00D93EAF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Need Condo Certs pulled, to update unit owners and rental agreements also need to be on file.</w:t>
      </w:r>
    </w:p>
    <w:p w14:paraId="39556BA4" w14:textId="1DD81A0E" w:rsidR="00060CD3" w:rsidRPr="00D93EAF" w:rsidRDefault="00060CD3" w:rsidP="00060CD3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Platform pending, in progress</w:t>
      </w:r>
    </w:p>
    <w:p w14:paraId="3714D888" w14:textId="77777777" w:rsidR="00D93EAF" w:rsidRPr="009A4359" w:rsidRDefault="00D93EAF" w:rsidP="006947D3">
      <w:p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</w:p>
    <w:p w14:paraId="6455894E" w14:textId="779559C1" w:rsidR="00060CD3" w:rsidRPr="00740457" w:rsidRDefault="00D93EAF" w:rsidP="009A4359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 w:rsidRPr="00D93EAF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Select</w:t>
      </w:r>
      <w:r w:rsidR="00587BCB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ed</w:t>
      </w:r>
      <w:r w:rsidRPr="00D93EAF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 xml:space="preserve"> reserve study; </w:t>
      </w:r>
      <w:r w:rsidR="006947D3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Completed on March 25th</w:t>
      </w:r>
    </w:p>
    <w:p w14:paraId="4F747FE8" w14:textId="77777777" w:rsidR="00587BCB" w:rsidRPr="009A4359" w:rsidRDefault="00587BCB" w:rsidP="009A4359">
      <w:pPr>
        <w:shd w:val="clear" w:color="auto" w:fill="FFFFFF"/>
        <w:spacing w:after="0" w:line="240" w:lineRule="auto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</w:p>
    <w:p w14:paraId="375F7B53" w14:textId="29782C6B" w:rsidR="009A4359" w:rsidRDefault="009A4359" w:rsidP="00D93EAF">
      <w:pPr>
        <w:shd w:val="clear" w:color="auto" w:fill="FFFFFF"/>
        <w:spacing w:before="280" w:after="0" w:line="240" w:lineRule="auto"/>
        <w:ind w:left="8"/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  <w:t xml:space="preserve">NEW BUSINESS </w:t>
      </w:r>
    </w:p>
    <w:p w14:paraId="2B4C564B" w14:textId="4DB12E3D" w:rsidR="00764C23" w:rsidRDefault="00B846A4" w:rsidP="00D93EAF">
      <w:pPr>
        <w:shd w:val="clear" w:color="auto" w:fill="FFFFFF"/>
        <w:spacing w:before="280" w:after="0" w:line="240" w:lineRule="auto"/>
        <w:ind w:left="8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 w:rsidRPr="00B846A4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• </w:t>
      </w: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Pool Bracelets rule, Pool Hours </w:t>
      </w:r>
    </w:p>
    <w:p w14:paraId="54C8FCAE" w14:textId="16F8879F" w:rsidR="00B846A4" w:rsidRDefault="00B846A4" w:rsidP="00B846A4">
      <w:pPr>
        <w:shd w:val="clear" w:color="auto" w:fill="FFFFFF"/>
        <w:spacing w:before="280" w:after="0" w:line="240" w:lineRule="auto"/>
        <w:ind w:left="8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•Replacement of doggie bag stations for 3 of 5 that are broken, Cost of individual station,</w:t>
      </w:r>
      <w:r w:rsidR="002B6D1C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 </w:t>
      </w: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$________, Total Cost $__________</w:t>
      </w:r>
    </w:p>
    <w:p w14:paraId="3305F9EA" w14:textId="49E70B5E" w:rsidR="00B846A4" w:rsidRDefault="006947D3" w:rsidP="00D93EAF">
      <w:pPr>
        <w:shd w:val="clear" w:color="auto" w:fill="FFFFFF"/>
        <w:spacing w:before="280" w:after="0" w:line="240" w:lineRule="auto"/>
        <w:ind w:left="8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•Reimbursement to HOA President for Property Supplies</w:t>
      </w:r>
    </w:p>
    <w:p w14:paraId="4204D132" w14:textId="1E1C88FD" w:rsidR="006947D3" w:rsidRDefault="006947D3" w:rsidP="006947D3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ab/>
        <w:t>*Power wash nozzles</w:t>
      </w:r>
    </w:p>
    <w:p w14:paraId="5AB6D481" w14:textId="77777777" w:rsidR="006947D3" w:rsidRDefault="006947D3" w:rsidP="006947D3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ab/>
        <w:t>*Power wash cleaner</w:t>
      </w:r>
    </w:p>
    <w:p w14:paraId="2A5BC9DE" w14:textId="55F2B281" w:rsidR="006947D3" w:rsidRDefault="006947D3" w:rsidP="006947D3">
      <w:pPr>
        <w:shd w:val="clear" w:color="auto" w:fill="FFFFFF"/>
        <w:spacing w:after="0" w:line="240" w:lineRule="auto"/>
        <w:ind w:left="8" w:firstLine="712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*Spigot</w:t>
      </w:r>
    </w:p>
    <w:p w14:paraId="3A9E4215" w14:textId="7A61AC79" w:rsidR="006947D3" w:rsidRDefault="006947D3" w:rsidP="006947D3">
      <w:pPr>
        <w:shd w:val="clear" w:color="auto" w:fill="FFFFFF"/>
        <w:spacing w:after="0" w:line="240" w:lineRule="auto"/>
        <w:ind w:left="8" w:firstLine="712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*Hose spray nozzle</w:t>
      </w:r>
    </w:p>
    <w:p w14:paraId="63CA5300" w14:textId="77777777" w:rsidR="006947D3" w:rsidRDefault="006947D3" w:rsidP="00D93EAF">
      <w:pPr>
        <w:shd w:val="clear" w:color="auto" w:fill="FFFFFF"/>
        <w:spacing w:before="280" w:after="0" w:line="240" w:lineRule="auto"/>
        <w:ind w:left="8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50661AB0" w14:textId="6789B11E" w:rsidR="00B846A4" w:rsidRDefault="00B846A4" w:rsidP="00B846A4">
      <w:pPr>
        <w:shd w:val="clear" w:color="auto" w:fill="FFFFFF"/>
        <w:spacing w:after="0" w:line="240" w:lineRule="auto"/>
        <w:ind w:firstLine="720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*Motion to approve: _______ 2</w:t>
      </w:r>
      <w:r w:rsidRPr="009A4359">
        <w:rPr>
          <w:rFonts w:ascii="Verdana Pro" w:eastAsia="Times New Roman" w:hAnsi="Verdana Pro" w:cs="Arial"/>
          <w:color w:val="222222"/>
          <w:kern w:val="0"/>
          <w:sz w:val="20"/>
          <w:szCs w:val="20"/>
          <w:vertAlign w:val="superscript"/>
          <w14:ligatures w14:val="none"/>
        </w:rPr>
        <w:t>nd</w:t>
      </w:r>
      <w:r w:rsidRPr="009A4359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: __</w:t>
      </w:r>
      <w:r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___</w:t>
      </w:r>
      <w:r w:rsidRPr="009A4359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__, _______</w:t>
      </w:r>
    </w:p>
    <w:p w14:paraId="61F635EC" w14:textId="599C8EAB" w:rsidR="00B846A4" w:rsidRPr="00B846A4" w:rsidRDefault="00B846A4" w:rsidP="00B846A4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3B9B51A3" w14:textId="77777777" w:rsidR="00B846A4" w:rsidRDefault="00B846A4" w:rsidP="00D93EAF">
      <w:pPr>
        <w:shd w:val="clear" w:color="auto" w:fill="FFFFFF"/>
        <w:spacing w:after="0" w:line="240" w:lineRule="auto"/>
        <w:ind w:left="720" w:hanging="720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72DEA0FA" w14:textId="4EE0EC4C" w:rsidR="00213E25" w:rsidRPr="00213E25" w:rsidRDefault="006947D3" w:rsidP="00213E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</w:pPr>
      <w:r w:rsidRPr="00213E25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Need to Order Salt for buckets</w:t>
      </w:r>
      <w:r w:rsidR="00213E25" w:rsidRPr="00213E25">
        <w:rPr>
          <w:rFonts w:ascii="Verdana Pro" w:eastAsia="Times New Roman" w:hAnsi="Verdana Pro" w:cs="Arial"/>
          <w:color w:val="222222"/>
          <w:kern w:val="0"/>
          <w:sz w:val="20"/>
          <w:szCs w:val="20"/>
          <w14:ligatures w14:val="none"/>
        </w:rPr>
        <w:t>, New Spa cover</w:t>
      </w:r>
    </w:p>
    <w:p w14:paraId="13BC20E7" w14:textId="77777777" w:rsidR="00060CD3" w:rsidRDefault="00060CD3" w:rsidP="00D93EAF">
      <w:pPr>
        <w:shd w:val="clear" w:color="auto" w:fill="FFFFFF"/>
        <w:spacing w:after="0" w:line="240" w:lineRule="auto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7D8B0412" w14:textId="6AC1BABC" w:rsidR="00213E25" w:rsidRPr="00213E25" w:rsidRDefault="00213E25" w:rsidP="00213E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  <w:r w:rsidRPr="00213E25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Call for a pool committee,5/6 volunteer for testing pool and spa and basic cleaning.</w:t>
      </w:r>
    </w:p>
    <w:p w14:paraId="56AF06F0" w14:textId="77777777" w:rsidR="009A4359" w:rsidRDefault="009A4359" w:rsidP="009A4359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58C9944F" w14:textId="77777777" w:rsidR="00213E25" w:rsidRDefault="00213E25" w:rsidP="009A4359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11F0A1BD" w14:textId="77777777" w:rsidR="00213E25" w:rsidRDefault="00213E25" w:rsidP="009A4359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6D35558A" w14:textId="77777777" w:rsidR="00213E25" w:rsidRDefault="00213E25" w:rsidP="009A4359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7AFC5F56" w14:textId="77777777" w:rsidR="00213E25" w:rsidRDefault="00213E25" w:rsidP="009A4359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0F588B8A" w14:textId="77777777" w:rsidR="00213E25" w:rsidRPr="009A4359" w:rsidRDefault="00213E25" w:rsidP="009A4359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13AA1476" w14:textId="62B4DC22" w:rsidR="009A4359" w:rsidRPr="009A4359" w:rsidRDefault="009A4359" w:rsidP="009A4359">
      <w:pPr>
        <w:shd w:val="clear" w:color="auto" w:fill="FFFFFF"/>
        <w:spacing w:after="0" w:line="240" w:lineRule="auto"/>
        <w:ind w:left="720" w:firstLine="720"/>
        <w:textAlignment w:val="baseline"/>
        <w:rPr>
          <w:rFonts w:ascii="Verdana Pro" w:eastAsia="Times New Roman" w:hAnsi="Verdana Pro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• Adjournment Time: ______ </w:t>
      </w:r>
    </w:p>
    <w:p w14:paraId="7EDF9C39" w14:textId="77777777" w:rsidR="009A4359" w:rsidRPr="009A4359" w:rsidRDefault="009A4359" w:rsidP="009A4359">
      <w:pPr>
        <w:shd w:val="clear" w:color="auto" w:fill="FFFFFF"/>
        <w:spacing w:after="0" w:line="240" w:lineRule="auto"/>
        <w:ind w:left="368"/>
        <w:textAlignment w:val="baseline"/>
        <w:rPr>
          <w:rFonts w:ascii="Verdana Pro" w:eastAsia="Times New Roman" w:hAnsi="Verdana Pro" w:cs="Times New Roman"/>
          <w:b/>
          <w:bCs/>
          <w:color w:val="000000"/>
          <w:kern w:val="0"/>
          <w:sz w:val="20"/>
          <w:szCs w:val="20"/>
          <w14:ligatures w14:val="none"/>
        </w:rPr>
      </w:pPr>
    </w:p>
    <w:p w14:paraId="63794119" w14:textId="77777777" w:rsidR="009A4359" w:rsidRPr="009A4359" w:rsidRDefault="009A4359" w:rsidP="009A4359">
      <w:pPr>
        <w:shd w:val="clear" w:color="auto" w:fill="FFFFFF"/>
        <w:spacing w:after="0" w:line="240" w:lineRule="auto"/>
        <w:ind w:left="368"/>
        <w:textAlignment w:val="baseline"/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</w:pPr>
    </w:p>
    <w:p w14:paraId="3DC348CE" w14:textId="4D596DCD" w:rsidR="009A4359" w:rsidRPr="009A4359" w:rsidRDefault="009A4359" w:rsidP="009A4359">
      <w:pPr>
        <w:shd w:val="clear" w:color="auto" w:fill="FFFFFF"/>
        <w:spacing w:after="0" w:line="240" w:lineRule="auto"/>
        <w:ind w:firstLine="720"/>
        <w:textAlignment w:val="baseline"/>
        <w:rPr>
          <w:rFonts w:ascii="Verdana Pro" w:eastAsia="Times New Roman" w:hAnsi="Verdana Pro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•Motion to open Forum: ______ 2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:vertAlign w:val="superscript"/>
          <w14:ligatures w14:val="none"/>
        </w:rPr>
        <w:t xml:space="preserve">nd: 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______, _________</w:t>
      </w:r>
    </w:p>
    <w:p w14:paraId="07CCCFD2" w14:textId="77777777" w:rsidR="009A4359" w:rsidRPr="009A4359" w:rsidRDefault="009A4359" w:rsidP="009A4359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</w:pPr>
    </w:p>
    <w:p w14:paraId="4E0B6621" w14:textId="05822DA4" w:rsidR="009A4359" w:rsidRPr="009A4359" w:rsidRDefault="009A4359" w:rsidP="00B42F82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kern w:val="0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  <w:t>OPEN FORUM</w:t>
      </w: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 xml:space="preserve">   </w:t>
      </w: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>Time: ______</w:t>
      </w:r>
    </w:p>
    <w:p w14:paraId="2659D6AF" w14:textId="77777777" w:rsidR="009A4359" w:rsidRP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5F8DB11E" w14:textId="77777777" w:rsidR="009A4359" w:rsidRDefault="009A4359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5C55F5A8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5FFB4841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401037A3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4E57664F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6A46BC3A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14B484B9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7C55C802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160F8C09" w14:textId="77777777" w:rsidR="00B846A4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47FB54C6" w14:textId="77777777" w:rsidR="00B846A4" w:rsidRPr="009A4359" w:rsidRDefault="00B846A4" w:rsidP="009A4359">
      <w:pPr>
        <w:shd w:val="clear" w:color="auto" w:fill="FFFFFF"/>
        <w:spacing w:after="0" w:line="240" w:lineRule="auto"/>
        <w:rPr>
          <w:rFonts w:ascii="Verdana Pro" w:eastAsia="Times New Roman" w:hAnsi="Verdana Pro" w:cs="Times New Roman"/>
          <w:kern w:val="0"/>
          <w14:ligatures w14:val="none"/>
        </w:rPr>
      </w:pPr>
    </w:p>
    <w:p w14:paraId="59D0B8EB" w14:textId="105CDF7F" w:rsidR="009A4359" w:rsidRPr="009A4359" w:rsidRDefault="009A4359" w:rsidP="009A4359">
      <w:pPr>
        <w:shd w:val="clear" w:color="auto" w:fill="FFFFFF"/>
        <w:spacing w:after="0" w:line="240" w:lineRule="auto"/>
        <w:ind w:firstLine="720"/>
        <w:textAlignment w:val="baseline"/>
        <w:rPr>
          <w:rFonts w:ascii="Verdana Pro" w:eastAsia="Times New Roman" w:hAnsi="Verdana Pro" w:cs="Times New Roman"/>
          <w:b/>
          <w:bCs/>
          <w:color w:val="000000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Times New Roman"/>
          <w:color w:val="000000"/>
          <w:kern w:val="0"/>
          <w:sz w:val="20"/>
          <w:szCs w:val="20"/>
          <w14:ligatures w14:val="none"/>
        </w:rPr>
        <w:t xml:space="preserve">• Adjournment Time: ______ </w:t>
      </w:r>
    </w:p>
    <w:p w14:paraId="3752F43A" w14:textId="77777777" w:rsidR="009A4359" w:rsidRPr="009A4359" w:rsidRDefault="009A4359" w:rsidP="009A4359">
      <w:pPr>
        <w:shd w:val="clear" w:color="auto" w:fill="FFFFFF"/>
        <w:spacing w:after="0" w:line="240" w:lineRule="auto"/>
        <w:ind w:left="8"/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</w:pPr>
    </w:p>
    <w:p w14:paraId="04701B48" w14:textId="4D269C8D" w:rsidR="009A4359" w:rsidRPr="009A4359" w:rsidRDefault="009A4359" w:rsidP="009A4359">
      <w:pPr>
        <w:shd w:val="clear" w:color="auto" w:fill="FFFFFF"/>
        <w:spacing w:after="0" w:line="240" w:lineRule="auto"/>
        <w:ind w:left="8" w:firstLine="712"/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</w:pPr>
      <w:r w:rsidRPr="009A4359"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  <w:t>• Motion to Close &amp; move to Executive Session: _</w:t>
      </w:r>
      <w:r w:rsidR="007B4C9F"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  <w:t>___</w:t>
      </w:r>
      <w:r w:rsidRPr="009A4359"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  <w:t>_2nd: _</w:t>
      </w:r>
      <w:r w:rsidR="007B4C9F"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  <w:t>___</w:t>
      </w:r>
      <w:r w:rsidRPr="009A4359"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  <w:t>__, _</w:t>
      </w:r>
      <w:r w:rsidR="007B4C9F">
        <w:rPr>
          <w:rFonts w:ascii="Verdana Pro" w:eastAsia="Times New Roman" w:hAnsi="Verdana Pro" w:cs="Times New Roman"/>
          <w:kern w:val="0"/>
          <w:sz w:val="20"/>
          <w:szCs w:val="20"/>
          <w14:ligatures w14:val="none"/>
        </w:rPr>
        <w:t>______</w:t>
      </w:r>
    </w:p>
    <w:p w14:paraId="5BD35433" w14:textId="68C4D11A" w:rsidR="009A4359" w:rsidRPr="009A4359" w:rsidRDefault="009A4359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:u w:val="single"/>
          <w14:ligatures w14:val="none"/>
        </w:rPr>
        <w:t>EXECUTIVE SESSION</w:t>
      </w:r>
      <w:r w:rsidRPr="009A4359">
        <w:rPr>
          <w:rFonts w:ascii="Verdana Pro" w:eastAsia="Times New Roman" w:hAnsi="Verdana Pro" w:cs="Times New Roman"/>
          <w:b/>
          <w:bCs/>
          <w:color w:val="000000"/>
          <w:kern w:val="0"/>
          <w14:ligatures w14:val="none"/>
        </w:rPr>
        <w:t xml:space="preserve">   </w:t>
      </w:r>
      <w:r w:rsidRPr="009A4359"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  <w:t>Time: _____</w:t>
      </w:r>
    </w:p>
    <w:p w14:paraId="322F661B" w14:textId="77777777" w:rsidR="00B42F82" w:rsidRDefault="00B42F82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0732168D" w14:textId="77777777" w:rsidR="00B846A4" w:rsidRDefault="00B846A4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07FC1D60" w14:textId="77777777" w:rsidR="00B846A4" w:rsidRDefault="00B846A4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003B2C45" w14:textId="77777777" w:rsidR="00B846A4" w:rsidRDefault="00B846A4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11DC3DEE" w14:textId="77777777" w:rsidR="00B846A4" w:rsidRDefault="00B846A4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66613286" w14:textId="77777777" w:rsidR="00B846A4" w:rsidRDefault="00B846A4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5125F89E" w14:textId="77777777" w:rsidR="00B846A4" w:rsidRDefault="00B846A4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2C52218E" w14:textId="77777777" w:rsidR="00B846A4" w:rsidRDefault="00B846A4" w:rsidP="009A4359">
      <w:pPr>
        <w:shd w:val="clear" w:color="auto" w:fill="FFFFFF"/>
        <w:spacing w:before="280" w:after="0" w:line="240" w:lineRule="auto"/>
        <w:rPr>
          <w:rFonts w:ascii="Verdana Pro" w:eastAsia="Times New Roman" w:hAnsi="Verdana Pro" w:cs="Times New Roman"/>
          <w:color w:val="000000"/>
          <w:kern w:val="0"/>
          <w:sz w:val="22"/>
          <w:szCs w:val="22"/>
          <w14:ligatures w14:val="none"/>
        </w:rPr>
      </w:pPr>
    </w:p>
    <w:p w14:paraId="511DFC87" w14:textId="6E2AE7B9" w:rsidR="00522727" w:rsidRDefault="009A4359" w:rsidP="002B6D1C">
      <w:pPr>
        <w:spacing w:line="256" w:lineRule="auto"/>
        <w:rPr>
          <w:rFonts w:ascii="Verdana Pro" w:hAnsi="Verdana Pro"/>
          <w:b/>
          <w:bCs/>
          <w:color w:val="000000"/>
          <w:kern w:val="0"/>
          <w:sz w:val="20"/>
          <w:szCs w:val="20"/>
          <w:u w:val="single"/>
          <w14:ligatures w14:val="none"/>
        </w:rPr>
      </w:pPr>
      <w:r w:rsidRPr="009A4359">
        <w:rPr>
          <w:rFonts w:ascii="Verdana Pro" w:hAnsi="Verdana Pro"/>
          <w:b/>
          <w:bCs/>
          <w:color w:val="000000"/>
          <w:kern w:val="0"/>
          <w:sz w:val="22"/>
          <w:szCs w:val="22"/>
          <w:u w:val="single"/>
          <w14:ligatures w14:val="none"/>
        </w:rPr>
        <w:t>ADJOURMENT</w:t>
      </w:r>
      <w:r w:rsidRPr="009A4359">
        <w:rPr>
          <w:rFonts w:ascii="Verdana" w:hAnsi="Verdana"/>
          <w:b/>
          <w:bCs/>
          <w:color w:val="000000"/>
          <w:kern w:val="0"/>
          <w:sz w:val="22"/>
          <w:szCs w:val="22"/>
          <w:u w:val="single"/>
          <w14:ligatures w14:val="none"/>
        </w:rPr>
        <w:t xml:space="preserve"> </w:t>
      </w:r>
      <w:r w:rsidR="00522727">
        <w:rPr>
          <w:rFonts w:ascii="Verdana" w:hAnsi="Verdana"/>
          <w:b/>
          <w:bCs/>
          <w:color w:val="000000"/>
          <w:kern w:val="0"/>
          <w:sz w:val="22"/>
          <w:szCs w:val="22"/>
          <w14:ligatures w14:val="none"/>
        </w:rPr>
        <w:t xml:space="preserve">      </w:t>
      </w:r>
      <w:r w:rsidRPr="009A4359">
        <w:rPr>
          <w:rFonts w:ascii="Verdana Pro" w:hAnsi="Verdana Pro"/>
          <w:color w:val="000000"/>
          <w:kern w:val="0"/>
          <w:sz w:val="20"/>
          <w:szCs w:val="20"/>
          <w14:ligatures w14:val="none"/>
        </w:rPr>
        <w:t>Time:</w:t>
      </w:r>
      <w:r w:rsidRPr="009A4359">
        <w:rPr>
          <w:rFonts w:ascii="Verdana Pro" w:hAnsi="Verdana Pro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 _</w:t>
      </w:r>
      <w:r w:rsidR="007B4C9F">
        <w:rPr>
          <w:rFonts w:ascii="Verdana Pro" w:hAnsi="Verdana Pro"/>
          <w:color w:val="000000"/>
          <w:kern w:val="0"/>
          <w:sz w:val="20"/>
          <w:szCs w:val="20"/>
          <w:u w:val="single"/>
          <w14:ligatures w14:val="none"/>
        </w:rPr>
        <w:t>__</w:t>
      </w:r>
      <w:r w:rsidRPr="009A4359">
        <w:rPr>
          <w:rFonts w:ascii="Verdana Pro" w:hAnsi="Verdana Pro"/>
          <w:b/>
          <w:bCs/>
          <w:color w:val="000000"/>
          <w:kern w:val="0"/>
          <w:sz w:val="20"/>
          <w:szCs w:val="20"/>
          <w:u w:val="single"/>
          <w14:ligatures w14:val="none"/>
        </w:rPr>
        <w:t xml:space="preserve">____ </w:t>
      </w:r>
    </w:p>
    <w:p w14:paraId="1AD354D7" w14:textId="7B9E98EC" w:rsidR="009A4359" w:rsidRPr="00522727" w:rsidRDefault="009A4359" w:rsidP="00522727">
      <w:pPr>
        <w:pStyle w:val="ListParagraph"/>
        <w:numPr>
          <w:ilvl w:val="0"/>
          <w:numId w:val="2"/>
        </w:numPr>
        <w:spacing w:line="256" w:lineRule="auto"/>
        <w:rPr>
          <w:kern w:val="0"/>
          <w:sz w:val="22"/>
          <w:szCs w:val="22"/>
          <w14:ligatures w14:val="none"/>
        </w:rPr>
      </w:pPr>
      <w:r w:rsidRPr="00522727">
        <w:rPr>
          <w:rFonts w:ascii="Verdana Pro" w:hAnsi="Verdana Pro"/>
          <w:color w:val="000000"/>
          <w:kern w:val="0"/>
          <w:sz w:val="20"/>
          <w:szCs w:val="20"/>
          <w14:ligatures w14:val="none"/>
        </w:rPr>
        <w:t>Motion: _</w:t>
      </w:r>
      <w:r w:rsidR="007B4C9F" w:rsidRPr="00522727">
        <w:rPr>
          <w:rFonts w:ascii="Verdana Pro" w:hAnsi="Verdana Pro"/>
          <w:color w:val="000000"/>
          <w:kern w:val="0"/>
          <w:sz w:val="20"/>
          <w:szCs w:val="20"/>
          <w14:ligatures w14:val="none"/>
        </w:rPr>
        <w:t>___</w:t>
      </w:r>
      <w:r w:rsidRPr="00522727">
        <w:rPr>
          <w:rFonts w:ascii="Verdana Pro" w:hAnsi="Verdana Pro"/>
          <w:color w:val="000000"/>
          <w:kern w:val="0"/>
          <w:sz w:val="20"/>
          <w:szCs w:val="20"/>
          <w14:ligatures w14:val="none"/>
        </w:rPr>
        <w:t>_____ 2</w:t>
      </w:r>
      <w:r w:rsidRPr="00522727">
        <w:rPr>
          <w:rFonts w:ascii="Verdana Pro" w:hAnsi="Verdana Pro"/>
          <w:color w:val="000000"/>
          <w:kern w:val="0"/>
          <w:sz w:val="20"/>
          <w:szCs w:val="20"/>
          <w:vertAlign w:val="superscript"/>
          <w14:ligatures w14:val="none"/>
        </w:rPr>
        <w:t>nd</w:t>
      </w:r>
      <w:r w:rsidRPr="00522727">
        <w:rPr>
          <w:rFonts w:ascii="Verdana Pro" w:hAnsi="Verdana Pro"/>
          <w:color w:val="000000"/>
          <w:kern w:val="0"/>
          <w:sz w:val="20"/>
          <w:szCs w:val="20"/>
          <w14:ligatures w14:val="none"/>
        </w:rPr>
        <w:t>: _</w:t>
      </w:r>
      <w:r w:rsidR="007B4C9F" w:rsidRPr="00522727">
        <w:rPr>
          <w:rFonts w:ascii="Verdana Pro" w:hAnsi="Verdana Pro"/>
          <w:color w:val="000000"/>
          <w:kern w:val="0"/>
          <w:sz w:val="20"/>
          <w:szCs w:val="20"/>
          <w14:ligatures w14:val="none"/>
        </w:rPr>
        <w:t>____</w:t>
      </w:r>
      <w:r w:rsidRPr="00522727">
        <w:rPr>
          <w:rFonts w:ascii="Verdana Pro" w:hAnsi="Verdana Pro"/>
          <w:color w:val="000000"/>
          <w:kern w:val="0"/>
          <w:sz w:val="20"/>
          <w:szCs w:val="20"/>
          <w14:ligatures w14:val="none"/>
        </w:rPr>
        <w:t>_____</w:t>
      </w:r>
    </w:p>
    <w:sectPr w:rsidR="009A4359" w:rsidRPr="00522727" w:rsidSect="00D93EAF">
      <w:pgSz w:w="12240" w:h="15840"/>
      <w:pgMar w:top="441" w:right="1440" w:bottom="81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55AFB"/>
    <w:multiLevelType w:val="hybridMultilevel"/>
    <w:tmpl w:val="C1381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1011B"/>
    <w:multiLevelType w:val="hybridMultilevel"/>
    <w:tmpl w:val="4A5CFAC8"/>
    <w:lvl w:ilvl="0" w:tplc="9F645D36">
      <w:numFmt w:val="bullet"/>
      <w:lvlText w:val="•"/>
      <w:lvlJc w:val="left"/>
      <w:pPr>
        <w:ind w:left="720" w:hanging="360"/>
      </w:pPr>
      <w:rPr>
        <w:rFonts w:ascii="Verdana Pro" w:eastAsia="Times New Roman" w:hAnsi="Verdana Pro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B26A0"/>
    <w:multiLevelType w:val="multilevel"/>
    <w:tmpl w:val="E0FCD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49158189">
    <w:abstractNumId w:val="2"/>
  </w:num>
  <w:num w:numId="2" w16cid:durableId="1510632549">
    <w:abstractNumId w:val="0"/>
  </w:num>
  <w:num w:numId="3" w16cid:durableId="94773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59"/>
    <w:rsid w:val="00060CD3"/>
    <w:rsid w:val="001569D8"/>
    <w:rsid w:val="00213E25"/>
    <w:rsid w:val="002B6D1C"/>
    <w:rsid w:val="00522727"/>
    <w:rsid w:val="00532268"/>
    <w:rsid w:val="00587BCB"/>
    <w:rsid w:val="006315EE"/>
    <w:rsid w:val="006947D3"/>
    <w:rsid w:val="006C42A3"/>
    <w:rsid w:val="00711EC4"/>
    <w:rsid w:val="00740457"/>
    <w:rsid w:val="00764C23"/>
    <w:rsid w:val="007B4C9F"/>
    <w:rsid w:val="009A4359"/>
    <w:rsid w:val="00A10BE2"/>
    <w:rsid w:val="00B42F82"/>
    <w:rsid w:val="00B846A4"/>
    <w:rsid w:val="00CC3663"/>
    <w:rsid w:val="00D93EAF"/>
    <w:rsid w:val="00F8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07441"/>
  <w15:chartTrackingRefBased/>
  <w15:docId w15:val="{A44D9E3C-9E71-4757-9646-72852F3A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43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43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43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43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43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43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43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43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43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43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43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43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3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43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3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3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3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43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3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43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43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43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43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43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43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43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43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43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A4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 Winch</dc:creator>
  <cp:keywords/>
  <dc:description/>
  <cp:lastModifiedBy>Chantell Winch</cp:lastModifiedBy>
  <cp:revision>3</cp:revision>
  <dcterms:created xsi:type="dcterms:W3CDTF">2025-04-28T18:26:00Z</dcterms:created>
  <dcterms:modified xsi:type="dcterms:W3CDTF">2025-04-28T19:19:00Z</dcterms:modified>
</cp:coreProperties>
</file>